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E4" w:rsidRPr="007C723F" w:rsidRDefault="006434E4" w:rsidP="00892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5"/>
        </w:tabs>
        <w:spacing w:after="0"/>
        <w:ind w:left="-567" w:right="-856"/>
        <w:jc w:val="right"/>
        <w:rPr>
          <w:rFonts w:ascii="Palatino Linotype" w:hAnsi="Palatino Linotype"/>
          <w:sz w:val="4"/>
          <w:szCs w:val="4"/>
        </w:rPr>
      </w:pPr>
    </w:p>
    <w:p w:rsidR="00892C77" w:rsidRPr="00892C77" w:rsidRDefault="00892C77" w:rsidP="00892C77">
      <w:pPr>
        <w:spacing w:after="0"/>
        <w:ind w:left="-567" w:right="-856"/>
        <w:jc w:val="right"/>
        <w:outlineLvl w:val="0"/>
        <w:rPr>
          <w:rFonts w:ascii="Palatino Linotype" w:eastAsia="Times New Roman" w:hAnsi="Palatino Linotype" w:cs="Times New Roman"/>
          <w:bCs/>
          <w:i/>
          <w:lang w:val="el-GR" w:eastAsia="el-GR"/>
        </w:rPr>
      </w:pPr>
    </w:p>
    <w:p w:rsidR="00892C77" w:rsidRPr="00892C77" w:rsidRDefault="001C779F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inline distT="0" distB="0" distL="0" distR="0">
                <wp:extent cx="4486275" cy="923925"/>
                <wp:effectExtent l="0" t="0" r="0" b="0"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6275" cy="923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79F" w:rsidRPr="003B17F6" w:rsidRDefault="001C779F" w:rsidP="001C77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Summer Camp</w:t>
                            </w:r>
                            <w:r w:rsidR="00675B11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53DED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width:353.2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1C779F" w:rsidRPr="003B17F6" w:rsidRDefault="001C779F" w:rsidP="001C779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Summer Camp</w:t>
                      </w:r>
                      <w:r w:rsidR="00675B11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53DED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2C77" w:rsidRDefault="00892C77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bCs/>
          <w:lang w:eastAsia="el-GR"/>
        </w:rPr>
      </w:pPr>
    </w:p>
    <w:p w:rsidR="000504E4" w:rsidRPr="00892C77" w:rsidRDefault="000504E4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bCs/>
          <w:lang w:eastAsia="el-GR"/>
        </w:rPr>
      </w:pPr>
    </w:p>
    <w:p w:rsidR="00892C77" w:rsidRDefault="00892C77" w:rsidP="0089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615"/>
        </w:tabs>
        <w:spacing w:after="0"/>
        <w:ind w:left="-567" w:right="-856"/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ΔΗΛΩΣΗ ΣΥΜΜΕΤΟΧΗΣ</w:t>
      </w:r>
    </w:p>
    <w:p w:rsidR="0030455D" w:rsidRPr="00892C77" w:rsidRDefault="0030455D" w:rsidP="0089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615"/>
        </w:tabs>
        <w:spacing w:after="0"/>
        <w:ind w:left="-567" w:right="-856"/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για παιδιά που φοιτούν στο Σχολείο μας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Calibri" w:eastAsia="Times New Roman" w:hAnsi="Calibri" w:cs="Times New Roman"/>
          <w:b/>
          <w:noProof/>
          <w:lang w:val="el-GR" w:eastAsia="el-GR"/>
        </w:rPr>
      </w:pPr>
    </w:p>
    <w:p w:rsidR="007A1FAC" w:rsidRDefault="007A1FAC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μαθητή/τριας :__________________________________________________________</w:t>
      </w:r>
    </w:p>
    <w:p w:rsidR="00892C77" w:rsidRPr="00892C77" w:rsidRDefault="00892C77" w:rsidP="00892C77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Τάξη (στην οποία φοιτά αυτή τη σχολική χρονιά) :  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</w:t>
      </w:r>
    </w:p>
    <w:p w:rsidR="000504E4" w:rsidRDefault="000504E4" w:rsidP="00DD286B">
      <w:pPr>
        <w:spacing w:after="0" w:line="360" w:lineRule="auto"/>
        <w:ind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892C77" w:rsidRDefault="00892C77" w:rsidP="00892C77">
      <w:pPr>
        <w:tabs>
          <w:tab w:val="left" w:pos="5040"/>
          <w:tab w:val="left" w:pos="5220"/>
          <w:tab w:val="left" w:pos="5940"/>
          <w:tab w:val="left" w:pos="6120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Επιθυμώ να συμμετάσχει το παιδί μου </w:t>
      </w:r>
      <w:r w:rsidR="00002F25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(επιλέξτε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, </w:t>
      </w:r>
      <w:r w:rsidR="00612F64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το πρόγραμμα του </w:t>
      </w:r>
      <w:r w:rsidR="00612F64">
        <w:rPr>
          <w:rFonts w:ascii="Palatino Linotype" w:eastAsia="Times New Roman" w:hAnsi="Palatino Linotype" w:cs="Times New Roman"/>
          <w:i/>
          <w:noProof/>
          <w:sz w:val="22"/>
          <w:szCs w:val="22"/>
          <w:lang w:eastAsia="el-GR"/>
        </w:rPr>
        <w:t>Camp</w:t>
      </w:r>
      <w:r w:rsidR="00612F64" w:rsidRPr="00612F64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,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που επιθυμείτε)</w:t>
      </w:r>
      <w:r w:rsidR="00002F25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:</w:t>
      </w:r>
    </w:p>
    <w:p w:rsidR="00CD29CE" w:rsidRDefault="00002F25" w:rsidP="00002F25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</w:pPr>
      <w:r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Kids Summer Camp </w:t>
      </w:r>
      <w:r w:rsidRPr="001363A4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35"/>
      </w:r>
      <w:r w:rsidR="00875231"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    </w:t>
      </w:r>
      <w:r w:rsidR="00875231" w:rsidRPr="00875231"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           </w:t>
      </w:r>
      <w:r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Junior Summer Camp </w:t>
      </w:r>
      <w:r w:rsidR="00875231"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 </w:t>
      </w:r>
      <w:r w:rsidR="00875231" w:rsidRPr="001363A4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35"/>
      </w:r>
      <w:r w:rsidR="00875231"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</w:t>
      </w:r>
    </w:p>
    <w:p w:rsidR="00875231" w:rsidRPr="00CD29CE" w:rsidRDefault="00CD29CE" w:rsidP="00002F25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για παιδιά Νηπιαγωγείου         για παιδιά Δημοτικού</w:t>
      </w:r>
      <w:r w:rsidR="00875231" w:rsidRPr="00CD29CE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                                </w:t>
      </w:r>
      <w:r w:rsidR="00002F25" w:rsidRPr="00CD29CE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ab/>
      </w:r>
    </w:p>
    <w:p w:rsidR="00002F25" w:rsidRPr="00875231" w:rsidRDefault="00002F25" w:rsidP="00875231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</w:p>
    <w:p w:rsidR="00612F64" w:rsidRDefault="00612F64" w:rsidP="00443B4E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Επιλέξτε την περίοδο, βάζοντας «Χ», όπου επιθυμείτε.</w:t>
      </w:r>
    </w:p>
    <w:p w:rsidR="00BB4CCD" w:rsidRPr="000504E4" w:rsidRDefault="00BB4CCD" w:rsidP="00BB4CCD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16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777D59" w:rsidRPr="0049232C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) 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BB4CCD" w:rsidRPr="000504E4" w:rsidRDefault="00BB4CCD" w:rsidP="00BB4CCD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3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3B17F6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7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/0</w:t>
      </w:r>
      <w:r w:rsidR="00777D59" w:rsidRPr="0049232C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6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/2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)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0504E4" w:rsidRDefault="00BB4CCD" w:rsidP="00BB4CCD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3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30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6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/2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777D59" w:rsidRPr="0049232C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/07/2</w:t>
      </w:r>
      <w:r w:rsidR="00053DED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)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 w:rsidR="00443B4E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CD29CE" w:rsidRPr="000504E4" w:rsidRDefault="00CD29CE" w:rsidP="00443B4E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</w:p>
    <w:p w:rsidR="00C10E00" w:rsidRDefault="00F143C0" w:rsidP="00875231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</w:pP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Σας ενημερώνουμε ότι η λειτουργία του κάθε π</w:t>
      </w:r>
      <w:r w:rsidR="00C10E00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ρογράμματος θα εξαρτηθεί από τη</w:t>
      </w: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 xml:space="preserve"> συπλήρωση του απαραίτητου </w:t>
      </w:r>
      <w:r w:rsidR="00424C71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α</w:t>
      </w: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ριθμού συμμετοχών.</w:t>
      </w:r>
    </w:p>
    <w:p w:rsidR="00875231" w:rsidRPr="00875231" w:rsidRDefault="00875231" w:rsidP="00875231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</w:pPr>
    </w:p>
    <w:p w:rsidR="00892C77" w:rsidRPr="00892C77" w:rsidRDefault="00892C77" w:rsidP="000504E4">
      <w:pPr>
        <w:spacing w:after="0" w:line="48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Επιθυμώ να κάνω χρήση του σχολικού λεωφορείου     </w:t>
      </w:r>
    </w:p>
    <w:p w:rsidR="00892C77" w:rsidRPr="00892C77" w:rsidRDefault="00892C77" w:rsidP="000504E4">
      <w:pPr>
        <w:tabs>
          <w:tab w:val="left" w:pos="3600"/>
          <w:tab w:val="left" w:pos="5400"/>
        </w:tabs>
        <w:spacing w:after="0" w:line="480" w:lineRule="auto"/>
        <w:ind w:right="-856"/>
        <w:contextualSpacing/>
        <w:jc w:val="both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Για προσέλευση (</w:t>
      </w:r>
      <w:r w:rsidR="00C71E6C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9</w:t>
      </w:r>
      <w:r w:rsidR="0049232C" w:rsidRPr="001A07EF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:</w:t>
      </w:r>
      <w:r w:rsidR="00C71E6C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0</w:t>
      </w:r>
      <w:r w:rsidR="00DD286B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0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)       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ab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ΝΑΙ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ab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ΟΧΙ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</w:t>
      </w:r>
    </w:p>
    <w:p w:rsidR="00892C77" w:rsidRPr="00892C77" w:rsidRDefault="00D74460" w:rsidP="000504E4">
      <w:pPr>
        <w:tabs>
          <w:tab w:val="left" w:pos="3600"/>
          <w:tab w:val="left" w:pos="5400"/>
        </w:tabs>
        <w:spacing w:after="0" w:line="480" w:lineRule="auto"/>
        <w:ind w:right="-856"/>
        <w:contextualSpacing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Για αποχώρηση (1</w:t>
      </w:r>
      <w:r w:rsidR="00201D38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5</w:t>
      </w:r>
      <w:r w:rsidR="0049232C" w:rsidRPr="001A07EF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:</w:t>
      </w:r>
      <w:r w:rsidR="00BB4CCD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3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0)       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ab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ΝΑΙ 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ab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ΟΧΙ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</w:t>
      </w:r>
    </w:p>
    <w:p w:rsidR="00892C77" w:rsidRPr="00892C77" w:rsidRDefault="00892C77" w:rsidP="000504E4">
      <w:pPr>
        <w:spacing w:after="0" w:line="480" w:lineRule="auto"/>
        <w:ind w:right="-856"/>
        <w:contextualSpacing/>
        <w:jc w:val="both"/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Επιθυμητό σημείο επιβίβασης : _____________________________________________________</w:t>
      </w:r>
    </w:p>
    <w:p w:rsidR="00892C77" w:rsidRPr="00892C77" w:rsidRDefault="00892C77" w:rsidP="000504E4">
      <w:pPr>
        <w:spacing w:after="120" w:line="480" w:lineRule="auto"/>
        <w:ind w:right="-856"/>
        <w:contextualSpacing/>
        <w:jc w:val="both"/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lastRenderedPageBreak/>
        <w:t>Επιθυμητό σημείο αποβίβασης : ___________________________________________________</w:t>
      </w:r>
    </w:p>
    <w:p w:rsidR="00DD286B" w:rsidRDefault="00DD286B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Δεν επιθυμώ να κάνω χρήση του σχολικού λεωφορείου     </w:t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</w:p>
    <w:p w:rsidR="000504E4" w:rsidRDefault="00892C77" w:rsidP="007A1FAC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   </w:t>
      </w: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Ο</w:t>
      </w:r>
      <w:r w:rsidR="000504E4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/Η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υπογράφων/ουσα ______________________________________________________________</w:t>
      </w:r>
      <w:r w:rsidR="000504E4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</w:t>
      </w:r>
      <w:r w:rsidR="00DD286B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</w:t>
      </w: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γονέας/κηδεμόνας του/της ________________________________________________________</w:t>
      </w:r>
      <w:r w:rsidR="00DD286B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</w:t>
      </w:r>
    </w:p>
    <w:p w:rsidR="0042657C" w:rsidRDefault="00892C77" w:rsidP="0042657C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δηλώνω ότι αποδέχομαι τους παρακάτω όρους συμμετοχής του 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eastAsia="el-GR"/>
        </w:rPr>
        <w:t>Summer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eastAsia="el-GR"/>
        </w:rPr>
        <w:t>Camp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των Εκπαιδευτηρίων Αντωνόπουλου και συμφωνώ να πάρει μέρος το παιδί μου σε όλες τις δραστηριότητες του προγράμματος που έχω επιλέξει. </w:t>
      </w:r>
    </w:p>
    <w:p w:rsidR="0042657C" w:rsidRDefault="0042657C" w:rsidP="0042657C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42657C" w:rsidRPr="0042657C" w:rsidRDefault="0042657C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</w:pPr>
    </w:p>
    <w:p w:rsidR="00DD286B" w:rsidRPr="00892C77" w:rsidRDefault="00DD286B" w:rsidP="00E4679B">
      <w:pPr>
        <w:spacing w:after="0"/>
        <w:ind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__________________________                                                                           ___________________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(υπογραφή γονέα)                                                                                                (Ημερομηνία)</w:t>
      </w:r>
    </w:p>
    <w:p w:rsid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BB4CCD" w:rsidRDefault="00BB4CCD" w:rsidP="00BB4CCD">
      <w:pPr>
        <w:tabs>
          <w:tab w:val="left" w:pos="18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u w:val="single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u w:val="single"/>
          <w:lang w:val="el-GR" w:eastAsia="el-GR"/>
        </w:rPr>
        <w:t>Όροι συμμετοχής</w:t>
      </w:r>
    </w:p>
    <w:p w:rsidR="00BB4CCD" w:rsidRPr="000504E4" w:rsidRDefault="00BB4CCD" w:rsidP="00BB4CCD">
      <w:pPr>
        <w:tabs>
          <w:tab w:val="left" w:pos="18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10"/>
          <w:szCs w:val="10"/>
          <w:u w:val="single"/>
          <w:lang w:val="el-GR" w:eastAsia="el-GR"/>
        </w:rPr>
      </w:pPr>
    </w:p>
    <w:p w:rsidR="00BB4CCD" w:rsidRDefault="00BB4CCD" w:rsidP="00BB4CCD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1.  Η εξόφληση του θερινού προγράμματος πρέπει να πραγματοποιηθεί </w:t>
      </w:r>
      <w:r w:rsidR="001A07EF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μέχρι τις</w:t>
      </w:r>
      <w:r w:rsidR="004721EF" w:rsidRPr="004721EF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 xml:space="preserve"> 1</w:t>
      </w:r>
      <w:r w:rsidR="00053DED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3</w:t>
      </w:r>
      <w:r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/06/2</w:t>
      </w:r>
      <w:r w:rsidR="00053DED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5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, 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είτε με καταβολή των χρημάτων στο λογιστήριο του Σχολείου, είτε με κατάθεση στον τραπεζικό λογαριασμό </w:t>
      </w:r>
      <w:r>
        <w:rPr>
          <w:rFonts w:ascii="Palatino Linotype" w:eastAsia="Times New Roman" w:hAnsi="Palatino Linotype" w:cs="Times New Roman"/>
          <w:b/>
          <w:sz w:val="26"/>
          <w:szCs w:val="26"/>
          <w:lang w:eastAsia="el-GR"/>
        </w:rPr>
        <w:t>GR</w:t>
      </w:r>
      <w:r>
        <w:rPr>
          <w:rFonts w:ascii="Palatino Linotype" w:eastAsia="Times New Roman" w:hAnsi="Palatino Linotype" w:cs="Times New Roman"/>
          <w:b/>
          <w:sz w:val="26"/>
          <w:szCs w:val="26"/>
          <w:lang w:val="el-GR" w:eastAsia="el-GR"/>
        </w:rPr>
        <w:t xml:space="preserve">2901401730173002320000969 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της Εκπαιδευτικής Αναγέννησης στην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Alpha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Bank</w:t>
      </w:r>
      <w:r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, σημειώνοντας το ονοματεπώνυμο του</w:t>
      </w:r>
      <w:r w:rsidR="006F1DC0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/της</w:t>
      </w:r>
      <w:r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 μαθητή</w:t>
      </w:r>
      <w:r w:rsidR="006F1DC0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/</w:t>
      </w:r>
      <w:proofErr w:type="spellStart"/>
      <w:r w:rsidR="006F1DC0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τριας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 και την ένδειξη «θερινό πρόγραμμα». </w:t>
      </w:r>
    </w:p>
    <w:p w:rsidR="00BB4CCD" w:rsidRPr="000504E4" w:rsidRDefault="00BB4CCD" w:rsidP="00BB4CCD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sz w:val="10"/>
          <w:szCs w:val="10"/>
          <w:lang w:val="el-GR" w:eastAsia="el-GR"/>
        </w:rPr>
      </w:pPr>
    </w:p>
    <w:p w:rsidR="000504E4" w:rsidRDefault="000504E4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0504E4" w:rsidRPr="00892C77" w:rsidRDefault="000504E4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892C77" w:rsidRDefault="00892C77" w:rsidP="00C17802">
      <w:pPr>
        <w:spacing w:after="0"/>
        <w:ind w:right="-856"/>
        <w:rPr>
          <w:rFonts w:ascii="Palatino Linotype" w:eastAsia="Times New Roman" w:hAnsi="Palatino Linotype" w:cs="Times New Roman"/>
          <w:bCs/>
          <w:lang w:val="el-GR" w:eastAsia="el-GR"/>
        </w:rPr>
      </w:pPr>
    </w:p>
    <w:p w:rsidR="00E4679B" w:rsidRPr="00892C77" w:rsidRDefault="00E4679B" w:rsidP="00892C77">
      <w:pPr>
        <w:spacing w:after="0"/>
        <w:ind w:left="-567" w:right="-856"/>
        <w:rPr>
          <w:rFonts w:ascii="Palatino Linotype" w:eastAsia="Times New Roman" w:hAnsi="Palatino Linotype" w:cs="Times New Roman"/>
          <w:bCs/>
          <w:lang w:val="el-GR" w:eastAsia="el-GR"/>
        </w:rPr>
      </w:pPr>
      <w:bookmarkStart w:id="0" w:name="_GoBack"/>
      <w:bookmarkEnd w:id="0"/>
    </w:p>
    <w:p w:rsidR="00DF07A8" w:rsidRPr="004B5EBE" w:rsidRDefault="00DF07A8" w:rsidP="00892C77">
      <w:pPr>
        <w:tabs>
          <w:tab w:val="num" w:pos="-720"/>
        </w:tabs>
        <w:spacing w:after="0"/>
        <w:ind w:left="-180" w:right="-180"/>
        <w:jc w:val="right"/>
        <w:rPr>
          <w:rFonts w:ascii="Palatino Linotype" w:hAnsi="Palatino Linotype"/>
          <w:lang w:val="el-GR"/>
        </w:rPr>
      </w:pPr>
    </w:p>
    <w:sectPr w:rsidR="00DF07A8" w:rsidRPr="004B5EBE" w:rsidSect="00124A7B">
      <w:headerReference w:type="default" r:id="rId8"/>
      <w:headerReference w:type="first" r:id="rId9"/>
      <w:footerReference w:type="first" r:id="rId10"/>
      <w:pgSz w:w="11900" w:h="16840"/>
      <w:pgMar w:top="567" w:right="1701" w:bottom="454" w:left="1701" w:header="284" w:footer="3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C1" w:rsidRDefault="001E35C1">
      <w:pPr>
        <w:spacing w:after="0"/>
      </w:pPr>
      <w:r>
        <w:separator/>
      </w:r>
    </w:p>
  </w:endnote>
  <w:endnote w:type="continuationSeparator" w:id="0">
    <w:p w:rsidR="001E35C1" w:rsidRDefault="001E35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97" w:rsidRPr="00124A7B" w:rsidRDefault="00C92397" w:rsidP="00A05544">
    <w:pPr>
      <w:pStyle w:val="a4"/>
      <w:pBdr>
        <w:top w:val="single" w:sz="4" w:space="1" w:color="632423" w:themeColor="accent2" w:themeShade="80"/>
      </w:pBdr>
      <w:tabs>
        <w:tab w:val="clear" w:pos="8640"/>
        <w:tab w:val="right" w:pos="9639"/>
      </w:tabs>
      <w:ind w:left="-567" w:right="-1141" w:hanging="567"/>
      <w:jc w:val="center"/>
      <w:rPr>
        <w:rFonts w:asciiTheme="majorHAnsi" w:hAnsiTheme="majorHAnsi"/>
        <w:b/>
        <w:color w:val="632423" w:themeColor="accent2" w:themeShade="80"/>
        <w:spacing w:val="22"/>
        <w:sz w:val="22"/>
        <w:szCs w:val="22"/>
        <w:lang w:val="el-GR"/>
      </w:rPr>
    </w:pPr>
    <w:r w:rsidRPr="00124A7B">
      <w:rPr>
        <w:rFonts w:asciiTheme="majorHAnsi" w:hAnsiTheme="majorHAnsi"/>
        <w:b/>
        <w:color w:val="632423" w:themeColor="accent2" w:themeShade="80"/>
        <w:spacing w:val="22"/>
        <w:sz w:val="22"/>
        <w:szCs w:val="22"/>
        <w:lang w:val="el-GR"/>
      </w:rPr>
      <w:t>Εκπαιδευτική Αναγέννηση</w:t>
    </w:r>
  </w:p>
  <w:p w:rsidR="00C92397" w:rsidRPr="00124A7B" w:rsidRDefault="00C92397" w:rsidP="00A05544">
    <w:pPr>
      <w:pStyle w:val="a4"/>
      <w:tabs>
        <w:tab w:val="clear" w:pos="8640"/>
        <w:tab w:val="right" w:pos="9639"/>
      </w:tabs>
      <w:ind w:left="-1134" w:right="-1141" w:hanging="142"/>
      <w:jc w:val="center"/>
      <w:rPr>
        <w:rFonts w:asciiTheme="majorHAnsi" w:hAnsiTheme="majorHAnsi"/>
        <w:color w:val="632423" w:themeColor="accent2" w:themeShade="80"/>
        <w:sz w:val="22"/>
        <w:szCs w:val="22"/>
        <w:lang w:val="el-GR"/>
      </w:rPr>
    </w:pPr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Χρυσανθέμων </w:t>
    </w:r>
    <w:r w:rsidR="00053DED">
      <w:rPr>
        <w:rFonts w:asciiTheme="majorHAnsi" w:hAnsiTheme="majorHAnsi"/>
        <w:color w:val="632423" w:themeColor="accent2" w:themeShade="80"/>
        <w:sz w:val="22"/>
        <w:szCs w:val="22"/>
        <w:lang w:val="el-GR"/>
      </w:rPr>
      <w:t>24</w:t>
    </w:r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, 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Αφίδνες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 Αττικής | 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Τηλ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.: 22950 29840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 | 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</w:rPr>
      <w:t>e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-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mail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: </w:t>
    </w:r>
    <w:proofErr w:type="spellStart"/>
    <w:r w:rsidR="00124A7B" w:rsidRPr="00124A7B">
      <w:rPr>
        <w:rFonts w:asciiTheme="majorHAnsi" w:hAnsiTheme="majorHAnsi"/>
        <w:color w:val="632423" w:themeColor="accent2" w:themeShade="80"/>
        <w:sz w:val="22"/>
        <w:szCs w:val="22"/>
      </w:rPr>
      <w:t>dimotiko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@anagennisi.edu.gr</w:t>
    </w:r>
  </w:p>
  <w:p w:rsidR="00124A7B" w:rsidRPr="00124A7B" w:rsidRDefault="00C92397" w:rsidP="00A05544">
    <w:pPr>
      <w:pStyle w:val="a4"/>
      <w:tabs>
        <w:tab w:val="clear" w:pos="8640"/>
        <w:tab w:val="right" w:pos="9639"/>
      </w:tabs>
      <w:ind w:left="-567" w:right="-1141" w:hanging="567"/>
      <w:jc w:val="center"/>
      <w:rPr>
        <w:rFonts w:asciiTheme="majorHAnsi" w:hAnsiTheme="majorHAnsi"/>
        <w:b/>
        <w:color w:val="632423" w:themeColor="accent2" w:themeShade="80"/>
        <w:sz w:val="22"/>
        <w:szCs w:val="22"/>
        <w:lang w:val="el-GR"/>
      </w:rPr>
    </w:pPr>
    <w:r w:rsidRPr="00124A7B">
      <w:rPr>
        <w:rFonts w:asciiTheme="majorHAnsi" w:hAnsiTheme="majorHAnsi"/>
        <w:b/>
        <w:color w:val="632423" w:themeColor="accent2" w:themeShade="80"/>
        <w:sz w:val="22"/>
        <w:szCs w:val="22"/>
        <w:lang w:val="el-GR"/>
      </w:rPr>
      <w:t>www.anagennisi.edu.gr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C1" w:rsidRDefault="001E35C1">
      <w:pPr>
        <w:spacing w:after="0"/>
      </w:pPr>
      <w:r>
        <w:separator/>
      </w:r>
    </w:p>
  </w:footnote>
  <w:footnote w:type="continuationSeparator" w:id="0">
    <w:p w:rsidR="001E35C1" w:rsidRDefault="001E35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5C" w:rsidRPr="00B0665C" w:rsidRDefault="00B0665C" w:rsidP="002E3778">
    <w:pPr>
      <w:pStyle w:val="a3"/>
      <w:tabs>
        <w:tab w:val="clear" w:pos="4320"/>
        <w:tab w:val="clear" w:pos="8640"/>
        <w:tab w:val="center" w:pos="4536"/>
      </w:tabs>
      <w:spacing w:line="360" w:lineRule="auto"/>
      <w:ind w:left="-1134" w:right="-1141"/>
      <w:jc w:val="center"/>
      <w:rPr>
        <w:color w:val="632423" w:themeColor="accent2" w:themeShade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97" w:rsidRDefault="002705F1" w:rsidP="00C92397">
    <w:pPr>
      <w:pStyle w:val="a3"/>
      <w:pBdr>
        <w:bottom w:val="single" w:sz="4" w:space="1" w:color="632423" w:themeColor="accent2" w:themeShade="80"/>
      </w:pBdr>
      <w:tabs>
        <w:tab w:val="clear" w:pos="8640"/>
        <w:tab w:val="right" w:pos="9639"/>
      </w:tabs>
      <w:spacing w:line="360" w:lineRule="auto"/>
      <w:ind w:left="-1134" w:right="-1141"/>
      <w:jc w:val="center"/>
    </w:pPr>
    <w:r>
      <w:rPr>
        <w:noProof/>
        <w:lang w:val="el-GR" w:eastAsia="el-GR"/>
      </w:rPr>
      <w:drawing>
        <wp:inline distT="0" distB="0" distL="0" distR="0" wp14:anchorId="558718F0" wp14:editId="054C3238">
          <wp:extent cx="1291590" cy="1291590"/>
          <wp:effectExtent l="0" t="0" r="0" b="0"/>
          <wp:docPr id="4" name="Εικόνα 2" descr="C:\Users\gym-lyk\Documents\stationary\LOGOS\Logo Anagennisi-G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2" descr="C:\Users\gym-lyk\Documents\stationary\LOGOS\Logo Anagennisi-GR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129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4FF4"/>
    <w:multiLevelType w:val="hybridMultilevel"/>
    <w:tmpl w:val="3758ACB6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BEE625F"/>
    <w:multiLevelType w:val="hybridMultilevel"/>
    <w:tmpl w:val="2CA2BDE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456E8"/>
    <w:multiLevelType w:val="hybridMultilevel"/>
    <w:tmpl w:val="F1B66160"/>
    <w:lvl w:ilvl="0" w:tplc="08EC8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21475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F53DC"/>
    <w:multiLevelType w:val="hybridMultilevel"/>
    <w:tmpl w:val="A956BE04"/>
    <w:lvl w:ilvl="0" w:tplc="1D686B3A">
      <w:start w:val="1"/>
      <w:numFmt w:val="bullet"/>
      <w:lvlText w:val=""/>
      <w:lvlJc w:val="left"/>
      <w:pPr>
        <w:tabs>
          <w:tab w:val="num" w:pos="-920"/>
        </w:tabs>
        <w:ind w:left="-920" w:hanging="34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E5922A9"/>
    <w:multiLevelType w:val="hybridMultilevel"/>
    <w:tmpl w:val="C9BA8C46"/>
    <w:lvl w:ilvl="0" w:tplc="1D686B3A">
      <w:start w:val="1"/>
      <w:numFmt w:val="bullet"/>
      <w:lvlText w:val=""/>
      <w:lvlJc w:val="left"/>
      <w:pPr>
        <w:tabs>
          <w:tab w:val="num" w:pos="-920"/>
        </w:tabs>
        <w:ind w:left="-920" w:hanging="34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7C64BE5"/>
    <w:multiLevelType w:val="hybridMultilevel"/>
    <w:tmpl w:val="192ACD36"/>
    <w:lvl w:ilvl="0" w:tplc="1910EA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C"/>
    <w:rsid w:val="00002F25"/>
    <w:rsid w:val="00007D01"/>
    <w:rsid w:val="0004020A"/>
    <w:rsid w:val="000504E4"/>
    <w:rsid w:val="00053DED"/>
    <w:rsid w:val="0006415B"/>
    <w:rsid w:val="00065CB8"/>
    <w:rsid w:val="00071D8E"/>
    <w:rsid w:val="000B210D"/>
    <w:rsid w:val="000C51E5"/>
    <w:rsid w:val="000F5DFA"/>
    <w:rsid w:val="0012496D"/>
    <w:rsid w:val="00124A7B"/>
    <w:rsid w:val="001545B1"/>
    <w:rsid w:val="001623AF"/>
    <w:rsid w:val="001724D6"/>
    <w:rsid w:val="00174860"/>
    <w:rsid w:val="00193D99"/>
    <w:rsid w:val="001A07EF"/>
    <w:rsid w:val="001A5673"/>
    <w:rsid w:val="001C779F"/>
    <w:rsid w:val="001C7AB9"/>
    <w:rsid w:val="001E35C1"/>
    <w:rsid w:val="00201D38"/>
    <w:rsid w:val="00206407"/>
    <w:rsid w:val="00206ADA"/>
    <w:rsid w:val="00226486"/>
    <w:rsid w:val="00231413"/>
    <w:rsid w:val="0024532D"/>
    <w:rsid w:val="00261DEE"/>
    <w:rsid w:val="002705F1"/>
    <w:rsid w:val="002739E9"/>
    <w:rsid w:val="00284C0C"/>
    <w:rsid w:val="00297A81"/>
    <w:rsid w:val="002E3778"/>
    <w:rsid w:val="002F7316"/>
    <w:rsid w:val="0030455D"/>
    <w:rsid w:val="00326D00"/>
    <w:rsid w:val="0035073A"/>
    <w:rsid w:val="003A5C2D"/>
    <w:rsid w:val="003B17F6"/>
    <w:rsid w:val="003B4979"/>
    <w:rsid w:val="003B603B"/>
    <w:rsid w:val="003B683B"/>
    <w:rsid w:val="003C7204"/>
    <w:rsid w:val="003F4815"/>
    <w:rsid w:val="0040026B"/>
    <w:rsid w:val="004041E1"/>
    <w:rsid w:val="00406395"/>
    <w:rsid w:val="00424C71"/>
    <w:rsid w:val="0042657C"/>
    <w:rsid w:val="004348EA"/>
    <w:rsid w:val="00443B4E"/>
    <w:rsid w:val="004721EF"/>
    <w:rsid w:val="00490D43"/>
    <w:rsid w:val="0049171F"/>
    <w:rsid w:val="0049232C"/>
    <w:rsid w:val="00497DEC"/>
    <w:rsid w:val="004B5EBE"/>
    <w:rsid w:val="004C23C7"/>
    <w:rsid w:val="005404A4"/>
    <w:rsid w:val="00574628"/>
    <w:rsid w:val="005A72AE"/>
    <w:rsid w:val="005D7178"/>
    <w:rsid w:val="00612F64"/>
    <w:rsid w:val="006269DC"/>
    <w:rsid w:val="006434E4"/>
    <w:rsid w:val="0067054D"/>
    <w:rsid w:val="00675B11"/>
    <w:rsid w:val="00677C07"/>
    <w:rsid w:val="00690435"/>
    <w:rsid w:val="00694ECD"/>
    <w:rsid w:val="00695DE9"/>
    <w:rsid w:val="006E7D70"/>
    <w:rsid w:val="006F1DC0"/>
    <w:rsid w:val="00707DD5"/>
    <w:rsid w:val="007345F4"/>
    <w:rsid w:val="0077339E"/>
    <w:rsid w:val="00777D59"/>
    <w:rsid w:val="00781C9F"/>
    <w:rsid w:val="007A1FAC"/>
    <w:rsid w:val="007C723F"/>
    <w:rsid w:val="007E6888"/>
    <w:rsid w:val="00842F6D"/>
    <w:rsid w:val="0087266B"/>
    <w:rsid w:val="00875231"/>
    <w:rsid w:val="00892C77"/>
    <w:rsid w:val="008C101A"/>
    <w:rsid w:val="008C1624"/>
    <w:rsid w:val="00900DC1"/>
    <w:rsid w:val="009043CA"/>
    <w:rsid w:val="00912DC9"/>
    <w:rsid w:val="009844E6"/>
    <w:rsid w:val="009A0A9E"/>
    <w:rsid w:val="009A3C45"/>
    <w:rsid w:val="009B1571"/>
    <w:rsid w:val="00A05544"/>
    <w:rsid w:val="00A3293F"/>
    <w:rsid w:val="00A35BF9"/>
    <w:rsid w:val="00A4611C"/>
    <w:rsid w:val="00A93CFB"/>
    <w:rsid w:val="00AF080A"/>
    <w:rsid w:val="00B0665C"/>
    <w:rsid w:val="00B737B8"/>
    <w:rsid w:val="00B86D45"/>
    <w:rsid w:val="00BB4CCD"/>
    <w:rsid w:val="00BD3C47"/>
    <w:rsid w:val="00BE0DAE"/>
    <w:rsid w:val="00BF4442"/>
    <w:rsid w:val="00C10E00"/>
    <w:rsid w:val="00C17802"/>
    <w:rsid w:val="00C31D53"/>
    <w:rsid w:val="00C50AD7"/>
    <w:rsid w:val="00C5438B"/>
    <w:rsid w:val="00C71E6C"/>
    <w:rsid w:val="00C84987"/>
    <w:rsid w:val="00C92397"/>
    <w:rsid w:val="00CD0238"/>
    <w:rsid w:val="00CD29CE"/>
    <w:rsid w:val="00CE4E20"/>
    <w:rsid w:val="00D24653"/>
    <w:rsid w:val="00D613D8"/>
    <w:rsid w:val="00D74460"/>
    <w:rsid w:val="00DA6566"/>
    <w:rsid w:val="00DD286B"/>
    <w:rsid w:val="00DF07A8"/>
    <w:rsid w:val="00DF2996"/>
    <w:rsid w:val="00DF3F7E"/>
    <w:rsid w:val="00DF5B97"/>
    <w:rsid w:val="00E40917"/>
    <w:rsid w:val="00E415FD"/>
    <w:rsid w:val="00E4679B"/>
    <w:rsid w:val="00E635A1"/>
    <w:rsid w:val="00E83323"/>
    <w:rsid w:val="00E96FEF"/>
    <w:rsid w:val="00EA2752"/>
    <w:rsid w:val="00EE7A46"/>
    <w:rsid w:val="00F143C0"/>
    <w:rsid w:val="00F702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DD894-A3F3-4663-9991-5E08780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11C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4611C"/>
  </w:style>
  <w:style w:type="paragraph" w:styleId="a4">
    <w:name w:val="footer"/>
    <w:basedOn w:val="a"/>
    <w:link w:val="Char0"/>
    <w:uiPriority w:val="99"/>
    <w:unhideWhenUsed/>
    <w:rsid w:val="00A4611C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4611C"/>
  </w:style>
  <w:style w:type="paragraph" w:styleId="a5">
    <w:name w:val="List Paragraph"/>
    <w:basedOn w:val="a"/>
    <w:uiPriority w:val="34"/>
    <w:qFormat/>
    <w:rsid w:val="006434E4"/>
    <w:pPr>
      <w:spacing w:after="0"/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434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34E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779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B22A5-6BE3-43D0-A865-C63AE991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nectar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atelie3</dc:creator>
  <cp:keywords/>
  <cp:lastModifiedBy>DIMOTIKO</cp:lastModifiedBy>
  <cp:revision>12</cp:revision>
  <cp:lastPrinted>2020-06-12T11:57:00Z</cp:lastPrinted>
  <dcterms:created xsi:type="dcterms:W3CDTF">2022-05-06T13:44:00Z</dcterms:created>
  <dcterms:modified xsi:type="dcterms:W3CDTF">2025-04-11T12:31:00Z</dcterms:modified>
</cp:coreProperties>
</file>